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679" w14:textId="77777777" w:rsidR="00D079F4" w:rsidRDefault="00D079F4" w:rsidP="00D079F4">
      <w:r>
        <w:rPr>
          <w:noProof/>
        </w:rPr>
        <w:drawing>
          <wp:inline distT="0" distB="0" distL="0" distR="0" wp14:anchorId="0842C431" wp14:editId="046D31F1">
            <wp:extent cx="2941323" cy="1120139"/>
            <wp:effectExtent l="0" t="0" r="0" b="3811"/>
            <wp:docPr id="274317704" name="Bildobjekt 2" descr="En bild som visar text, Teckensnitt, Grafik, logotyp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323" cy="1120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C65021" w14:textId="77777777" w:rsidR="00D079F4" w:rsidRDefault="00D079F4" w:rsidP="00D079F4"/>
    <w:p w14:paraId="6DFCE976" w14:textId="77777777" w:rsidR="00D079F4" w:rsidRDefault="00D079F4" w:rsidP="00D079F4">
      <w:pPr>
        <w:ind w:firstLine="1304"/>
      </w:pPr>
    </w:p>
    <w:p w14:paraId="1A954E27" w14:textId="77777777" w:rsidR="00D079F4" w:rsidRDefault="00D079F4" w:rsidP="00D079F4">
      <w:pPr>
        <w:ind w:firstLine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Årsmöte</w:t>
      </w:r>
    </w:p>
    <w:p w14:paraId="6CE3F26D" w14:textId="6FB3289B" w:rsidR="00D079F4" w:rsidRDefault="00D079F4" w:rsidP="00D079F4">
      <w:r>
        <w:t>Tid</w:t>
      </w:r>
      <w:r>
        <w:tab/>
        <w:t>202</w:t>
      </w:r>
      <w:r>
        <w:t>6</w:t>
      </w:r>
      <w:r>
        <w:t>-02-1</w:t>
      </w:r>
      <w:r>
        <w:t>7</w:t>
      </w:r>
    </w:p>
    <w:p w14:paraId="7FD82BA4" w14:textId="77777777" w:rsidR="00D079F4" w:rsidRDefault="00D079F4" w:rsidP="00D079F4">
      <w:r>
        <w:t>Plats</w:t>
      </w:r>
      <w:r>
        <w:tab/>
        <w:t>Frälsningsarméns samlingssal, Nässjö</w:t>
      </w:r>
    </w:p>
    <w:p w14:paraId="230F3016" w14:textId="25660C60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</w:pPr>
      <w:r>
        <w:t>Närvarande</w:t>
      </w:r>
      <w:r>
        <w:tab/>
        <w:t xml:space="preserve">Cirka </w:t>
      </w:r>
      <w:r>
        <w:t>3</w:t>
      </w:r>
      <w:r>
        <w:t>0 medlemmar enligt deltagarlista</w:t>
      </w:r>
      <w:r>
        <w:tab/>
      </w:r>
      <w:r>
        <w:tab/>
      </w:r>
    </w:p>
    <w:p w14:paraId="18B47910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</w:pPr>
    </w:p>
    <w:p w14:paraId="5E950FB6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</w:pPr>
      <w:r>
        <w:tab/>
      </w:r>
      <w:r>
        <w:rPr>
          <w:b/>
          <w:bCs/>
          <w:sz w:val="28"/>
          <w:szCs w:val="28"/>
        </w:rPr>
        <w:t xml:space="preserve">§ 1 </w:t>
      </w:r>
      <w:r>
        <w:rPr>
          <w:b/>
          <w:bCs/>
          <w:sz w:val="28"/>
          <w:szCs w:val="28"/>
        </w:rPr>
        <w:tab/>
        <w:t>Mötets öppnande</w:t>
      </w:r>
    </w:p>
    <w:p w14:paraId="17889C1A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Ordförande Margareta Edqvist hälsar de närvarande välkomna och förklarar mötet öppnat.</w:t>
      </w:r>
    </w:p>
    <w:p w14:paraId="6ED942E5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 2 </w:t>
      </w:r>
      <w:r>
        <w:rPr>
          <w:b/>
          <w:bCs/>
          <w:sz w:val="28"/>
          <w:szCs w:val="28"/>
        </w:rPr>
        <w:tab/>
        <w:t>Val av mötesfunktionärer</w:t>
      </w:r>
    </w:p>
    <w:p w14:paraId="1FE846E6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Mötesordförande</w:t>
      </w:r>
      <w:r>
        <w:tab/>
      </w:r>
      <w:r>
        <w:tab/>
        <w:t>Aino Nilsson</w:t>
      </w:r>
    </w:p>
    <w:p w14:paraId="2CF4BB33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Mötessekreterare</w:t>
      </w:r>
      <w:r>
        <w:tab/>
      </w:r>
      <w:r>
        <w:tab/>
        <w:t>Monica Sundbrant</w:t>
      </w:r>
    </w:p>
    <w:p w14:paraId="43BE5E9B" w14:textId="46D8FD4E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Protokollsjusterare tillika rösträknare</w:t>
      </w:r>
      <w:r>
        <w:tab/>
      </w:r>
      <w:r>
        <w:t>Pia Axelsson</w:t>
      </w:r>
    </w:p>
    <w:p w14:paraId="79403A4B" w14:textId="004F773C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ab/>
      </w:r>
      <w:r>
        <w:tab/>
      </w:r>
      <w:r>
        <w:tab/>
      </w:r>
      <w:r>
        <w:t>Sören Nilsson</w:t>
      </w:r>
    </w:p>
    <w:p w14:paraId="30095538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  <w:r>
        <w:rPr>
          <w:b/>
          <w:bCs/>
          <w:sz w:val="28"/>
          <w:szCs w:val="28"/>
        </w:rPr>
        <w:tab/>
        <w:t>Årsmötets behöriga utlysande</w:t>
      </w:r>
      <w:r>
        <w:rPr>
          <w:b/>
          <w:bCs/>
          <w:sz w:val="28"/>
          <w:szCs w:val="28"/>
        </w:rPr>
        <w:tab/>
      </w:r>
    </w:p>
    <w:p w14:paraId="7117167D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</w:pPr>
      <w:r>
        <w:tab/>
        <w:t>Årsmötet beslutas vara behörigen utlyst.</w:t>
      </w:r>
    </w:p>
    <w:p w14:paraId="1DC6AEC0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</w:pPr>
      <w:r>
        <w:tab/>
      </w:r>
      <w:r>
        <w:rPr>
          <w:b/>
          <w:bCs/>
          <w:sz w:val="28"/>
          <w:szCs w:val="28"/>
        </w:rPr>
        <w:t>§ 4</w:t>
      </w:r>
      <w:r>
        <w:rPr>
          <w:b/>
          <w:bCs/>
          <w:sz w:val="28"/>
          <w:szCs w:val="28"/>
        </w:rPr>
        <w:tab/>
        <w:t>Verksamhetsberättelsen</w:t>
      </w:r>
    </w:p>
    <w:p w14:paraId="6A2AC09B" w14:textId="73FD5B8B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 xml:space="preserve">Margareta Edqvist kommenterar innehållet i verksamhetsberättelsen och informerar om att </w:t>
      </w:r>
      <w:r w:rsidR="003F2393">
        <w:t>föreningen tappar</w:t>
      </w:r>
      <w:r>
        <w:t xml:space="preserve"> medlemmar</w:t>
      </w:r>
      <w:r>
        <w:t xml:space="preserve">. </w:t>
      </w:r>
      <w:r w:rsidR="003F2393">
        <w:t>Styrelsen utreder vad som är skäl till detta.</w:t>
      </w:r>
      <w:r>
        <w:br/>
      </w:r>
      <w:r>
        <w:br/>
      </w:r>
      <w:r>
        <w:t xml:space="preserve">Verksamhetsberättelsen läggs till handlingarna. </w:t>
      </w:r>
    </w:p>
    <w:p w14:paraId="052BF7BE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5</w:t>
      </w:r>
      <w:r>
        <w:rPr>
          <w:b/>
          <w:bCs/>
          <w:sz w:val="28"/>
          <w:szCs w:val="28"/>
        </w:rPr>
        <w:tab/>
        <w:t>Ekonomisk redogörelse</w:t>
      </w:r>
    </w:p>
    <w:p w14:paraId="02CBEA0D" w14:textId="48098904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 xml:space="preserve">Kassör </w:t>
      </w:r>
      <w:r>
        <w:t>Håkan Björnholm</w:t>
      </w:r>
      <w:r>
        <w:t xml:space="preserve"> föredrar årsbokslutet, som godkänns och läggs till handlingarna.</w:t>
      </w:r>
    </w:p>
    <w:p w14:paraId="63DEA6C6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6</w:t>
      </w:r>
      <w:r>
        <w:rPr>
          <w:b/>
          <w:bCs/>
          <w:sz w:val="28"/>
          <w:szCs w:val="28"/>
        </w:rPr>
        <w:tab/>
        <w:t>Revisionsberättelsen</w:t>
      </w:r>
    </w:p>
    <w:p w14:paraId="6FB0E0A8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Revisor Ann Lindqvist föredrar revisionsberättelsen.</w:t>
      </w:r>
    </w:p>
    <w:p w14:paraId="6FA77EFF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</w:p>
    <w:p w14:paraId="07BFE11F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</w:p>
    <w:p w14:paraId="672C05B3" w14:textId="77777777" w:rsidR="00D079F4" w:rsidRDefault="00D079F4" w:rsidP="00D079F4">
      <w:r>
        <w:rPr>
          <w:noProof/>
        </w:rPr>
        <w:drawing>
          <wp:inline distT="0" distB="0" distL="0" distR="0" wp14:anchorId="6C21AF7C" wp14:editId="63560614">
            <wp:extent cx="2941323" cy="1120139"/>
            <wp:effectExtent l="0" t="0" r="0" b="3811"/>
            <wp:docPr id="1121274843" name="Bildobjekt 2" descr="En bild som visar text, Teckensnitt, Grafik, logotyp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323" cy="1120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E3A103" w14:textId="77777777" w:rsidR="00D079F4" w:rsidRDefault="00D079F4" w:rsidP="00D079F4"/>
    <w:p w14:paraId="1DA4A2AB" w14:textId="77777777" w:rsidR="00D079F4" w:rsidRDefault="00D079F4" w:rsidP="00D079F4">
      <w:pPr>
        <w:ind w:firstLine="1304"/>
      </w:pPr>
    </w:p>
    <w:p w14:paraId="500144E6" w14:textId="77777777" w:rsidR="00D079F4" w:rsidRDefault="00D079F4" w:rsidP="00D079F4">
      <w:pPr>
        <w:ind w:firstLine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Årsmöte, fortsättning</w:t>
      </w:r>
    </w:p>
    <w:p w14:paraId="5BBD1008" w14:textId="4C7F1669" w:rsidR="00D079F4" w:rsidRDefault="00D079F4" w:rsidP="00D079F4">
      <w:r>
        <w:t>Tid</w:t>
      </w:r>
      <w:r>
        <w:tab/>
        <w:t>202</w:t>
      </w:r>
      <w:r>
        <w:t>6</w:t>
      </w:r>
      <w:r>
        <w:t>-02-1</w:t>
      </w:r>
      <w:r>
        <w:t>7</w:t>
      </w:r>
    </w:p>
    <w:p w14:paraId="7F1CF2FF" w14:textId="77777777" w:rsidR="00D079F4" w:rsidRDefault="00D079F4" w:rsidP="00D079F4">
      <w:r>
        <w:t>Plats</w:t>
      </w:r>
      <w:r>
        <w:tab/>
        <w:t>Frälsningsarméns samlingssal, Nässjö</w:t>
      </w:r>
    </w:p>
    <w:p w14:paraId="14A316A7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</w:p>
    <w:p w14:paraId="4FA8BB71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7</w:t>
      </w:r>
      <w:r>
        <w:rPr>
          <w:b/>
          <w:bCs/>
          <w:sz w:val="28"/>
          <w:szCs w:val="28"/>
        </w:rPr>
        <w:tab/>
        <w:t>Ansvarsfrihet för styrelsen</w:t>
      </w:r>
    </w:p>
    <w:p w14:paraId="172BAF6D" w14:textId="2F79710E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Styrelsen beviljas ansvarsfrihet för verksamhetsåret 202</w:t>
      </w:r>
      <w:r w:rsidR="003F2393">
        <w:t>5</w:t>
      </w:r>
      <w:r>
        <w:t>.</w:t>
      </w:r>
    </w:p>
    <w:p w14:paraId="01F5A61E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8</w:t>
      </w:r>
      <w:r>
        <w:rPr>
          <w:b/>
          <w:bCs/>
          <w:sz w:val="28"/>
          <w:szCs w:val="28"/>
        </w:rPr>
        <w:tab/>
        <w:t>Val</w:t>
      </w:r>
    </w:p>
    <w:p w14:paraId="47F2853F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Ordförande 1 år</w:t>
      </w:r>
      <w:r>
        <w:tab/>
        <w:t>Margareta Edqvist</w:t>
      </w:r>
    </w:p>
    <w:p w14:paraId="3DEE8C25" w14:textId="76A72BBC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Ledamot 2 år</w:t>
      </w:r>
      <w:r>
        <w:tab/>
      </w:r>
      <w:r>
        <w:tab/>
      </w:r>
      <w:r>
        <w:t>Ulla-Britt Lindqvist</w:t>
      </w:r>
    </w:p>
    <w:p w14:paraId="03833226" w14:textId="65F95AC2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Ledamot 2 år</w:t>
      </w:r>
      <w:r>
        <w:tab/>
      </w:r>
      <w:r>
        <w:tab/>
      </w:r>
      <w:r>
        <w:t>Karl-Erik Almén</w:t>
      </w:r>
    </w:p>
    <w:p w14:paraId="5B2792F3" w14:textId="07D06608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Ledamot 2 år</w:t>
      </w:r>
      <w:r>
        <w:tab/>
      </w:r>
      <w:r>
        <w:tab/>
      </w:r>
      <w:r>
        <w:t>Håkan Björnholm</w:t>
      </w:r>
    </w:p>
    <w:p w14:paraId="60183939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Ledamot 2 år</w:t>
      </w:r>
      <w:r>
        <w:tab/>
      </w:r>
      <w:r>
        <w:tab/>
      </w:r>
      <w:r>
        <w:t>Bodil Adolfsson</w:t>
      </w:r>
    </w:p>
    <w:p w14:paraId="1FD6A1F2" w14:textId="3F73FF5C" w:rsidR="00D079F4" w:rsidRP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rPr>
          <w:lang w:val="nb-NO"/>
        </w:rPr>
        <w:t>Revisor 1 år</w:t>
      </w:r>
      <w:r>
        <w:rPr>
          <w:lang w:val="nb-NO"/>
        </w:rPr>
        <w:tab/>
      </w:r>
      <w:r>
        <w:rPr>
          <w:lang w:val="nb-NO"/>
        </w:rPr>
        <w:tab/>
        <w:t>Ann Lindqvist</w:t>
      </w:r>
    </w:p>
    <w:p w14:paraId="080F7990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lang w:val="nb-NO"/>
        </w:rPr>
      </w:pPr>
      <w:r>
        <w:rPr>
          <w:lang w:val="nb-NO"/>
        </w:rPr>
        <w:t>Revisor 1 år</w:t>
      </w:r>
      <w:r>
        <w:rPr>
          <w:lang w:val="nb-NO"/>
        </w:rPr>
        <w:tab/>
      </w:r>
      <w:r>
        <w:rPr>
          <w:lang w:val="nb-NO"/>
        </w:rPr>
        <w:tab/>
        <w:t>Lena Johansson</w:t>
      </w:r>
    </w:p>
    <w:p w14:paraId="54B74913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Revisorssuppleant 1 år</w:t>
      </w:r>
      <w:r>
        <w:tab/>
        <w:t>Bertil Pettersson</w:t>
      </w:r>
    </w:p>
    <w:p w14:paraId="167B4DD9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</w:p>
    <w:p w14:paraId="13663F8C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§ 9 </w:t>
      </w:r>
      <w:r>
        <w:rPr>
          <w:b/>
          <w:bCs/>
          <w:sz w:val="28"/>
          <w:szCs w:val="28"/>
        </w:rPr>
        <w:tab/>
        <w:t>Val av valberedning</w:t>
      </w:r>
    </w:p>
    <w:p w14:paraId="54A09CCC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Inger Johansson, sammankallande</w:t>
      </w:r>
    </w:p>
    <w:p w14:paraId="30AC2E21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Anita Karlsson</w:t>
      </w:r>
    </w:p>
    <w:p w14:paraId="08F83E58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</w:p>
    <w:p w14:paraId="587270AB" w14:textId="77777777" w:rsidR="00D079F4" w:rsidRDefault="00D079F4" w:rsidP="00D079F4">
      <w:r>
        <w:rPr>
          <w:noProof/>
        </w:rPr>
        <w:lastRenderedPageBreak/>
        <w:drawing>
          <wp:inline distT="0" distB="0" distL="0" distR="0" wp14:anchorId="76342BF7" wp14:editId="4A87A8DA">
            <wp:extent cx="2941323" cy="1120139"/>
            <wp:effectExtent l="0" t="0" r="0" b="3811"/>
            <wp:docPr id="1179493383" name="Bildobjekt 2" descr="En bild som visar text, Teckensnitt, Grafik, logotyp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1323" cy="11201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959314E" w14:textId="77777777" w:rsidR="00D079F4" w:rsidRDefault="00D079F4" w:rsidP="00D079F4"/>
    <w:p w14:paraId="2DC5475E" w14:textId="77777777" w:rsidR="00D079F4" w:rsidRDefault="00D079F4" w:rsidP="00D079F4">
      <w:pPr>
        <w:ind w:firstLine="1304"/>
      </w:pPr>
    </w:p>
    <w:p w14:paraId="044FA650" w14:textId="77777777" w:rsidR="00D079F4" w:rsidRDefault="00D079F4" w:rsidP="00D079F4">
      <w:pPr>
        <w:ind w:firstLine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Årsmöte, fortsättning</w:t>
      </w:r>
    </w:p>
    <w:p w14:paraId="7EABF146" w14:textId="5DD9CDDA" w:rsidR="00D079F4" w:rsidRDefault="00D079F4" w:rsidP="00D079F4">
      <w:r>
        <w:t>Tid</w:t>
      </w:r>
      <w:r>
        <w:tab/>
        <w:t>202</w:t>
      </w:r>
      <w:r>
        <w:t>6</w:t>
      </w:r>
      <w:r>
        <w:t>-02-</w:t>
      </w:r>
      <w:r>
        <w:t>17</w:t>
      </w:r>
    </w:p>
    <w:p w14:paraId="2553FCB3" w14:textId="77777777" w:rsidR="00D079F4" w:rsidRDefault="00D079F4" w:rsidP="00D079F4">
      <w:r>
        <w:t>Plats</w:t>
      </w:r>
      <w:r>
        <w:tab/>
        <w:t>Frälsningsarméns samlingssal, Nässjö</w:t>
      </w:r>
    </w:p>
    <w:p w14:paraId="221212A8" w14:textId="77777777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</w:p>
    <w:p w14:paraId="2A627047" w14:textId="2B0118D5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10</w:t>
      </w:r>
      <w:r>
        <w:rPr>
          <w:b/>
          <w:bCs/>
          <w:sz w:val="28"/>
          <w:szCs w:val="28"/>
        </w:rPr>
        <w:tab/>
        <w:t>Medlemsavgift 202</w:t>
      </w:r>
      <w:r>
        <w:rPr>
          <w:b/>
          <w:bCs/>
          <w:sz w:val="28"/>
          <w:szCs w:val="28"/>
        </w:rPr>
        <w:t>7</w:t>
      </w:r>
    </w:p>
    <w:p w14:paraId="1D7A24F1" w14:textId="5E8D0661" w:rsidR="00D079F4" w:rsidRDefault="00D079F4" w:rsidP="00D079F4">
      <w:pPr>
        <w:tabs>
          <w:tab w:val="left" w:pos="1304"/>
          <w:tab w:val="left" w:pos="2608"/>
          <w:tab w:val="left" w:pos="3912"/>
          <w:tab w:val="left" w:pos="5216"/>
          <w:tab w:val="left" w:pos="6240"/>
        </w:tabs>
        <w:ind w:left="1304"/>
      </w:pPr>
      <w:r>
        <w:t>Styrelsen har inga förslag om förändring av medlemsavgiften, vilket godkänns av årsmötet.</w:t>
      </w:r>
    </w:p>
    <w:p w14:paraId="71E80086" w14:textId="77777777" w:rsidR="00D079F4" w:rsidRDefault="00D079F4" w:rsidP="00D079F4">
      <w:r>
        <w:tab/>
      </w:r>
      <w:r>
        <w:rPr>
          <w:b/>
          <w:bCs/>
          <w:sz w:val="28"/>
          <w:szCs w:val="28"/>
        </w:rPr>
        <w:t>§ 11</w:t>
      </w:r>
      <w:r>
        <w:rPr>
          <w:b/>
          <w:bCs/>
          <w:sz w:val="28"/>
          <w:szCs w:val="28"/>
        </w:rPr>
        <w:tab/>
        <w:t>Motioner</w:t>
      </w:r>
    </w:p>
    <w:p w14:paraId="6C68FFC0" w14:textId="77777777" w:rsidR="00D079F4" w:rsidRDefault="00D079F4" w:rsidP="00D079F4">
      <w:r>
        <w:tab/>
        <w:t>Inga motioner är inkomna.</w:t>
      </w:r>
    </w:p>
    <w:p w14:paraId="13285852" w14:textId="77777777" w:rsidR="00D079F4" w:rsidRDefault="00D079F4" w:rsidP="00D079F4">
      <w:r>
        <w:tab/>
      </w:r>
      <w:r>
        <w:rPr>
          <w:b/>
          <w:bCs/>
          <w:sz w:val="28"/>
          <w:szCs w:val="28"/>
        </w:rPr>
        <w:t>§ 12</w:t>
      </w:r>
      <w:r>
        <w:rPr>
          <w:b/>
          <w:bCs/>
          <w:sz w:val="28"/>
          <w:szCs w:val="28"/>
        </w:rPr>
        <w:tab/>
        <w:t>Övriga frågor</w:t>
      </w:r>
    </w:p>
    <w:p w14:paraId="0DD1071A" w14:textId="2F2D01D0" w:rsidR="00D079F4" w:rsidRDefault="00D079F4" w:rsidP="00D079F4">
      <w:pPr>
        <w:ind w:left="1304"/>
      </w:pPr>
      <w:r>
        <w:t xml:space="preserve">Avgående styrelseledamot Benita </w:t>
      </w:r>
      <w:proofErr w:type="spellStart"/>
      <w:r>
        <w:t>Sidorius</w:t>
      </w:r>
      <w:proofErr w:type="spellEnd"/>
      <w:r>
        <w:t xml:space="preserve"> avtackas. Lennart Ahlstedt är inte närvarande.</w:t>
      </w:r>
    </w:p>
    <w:p w14:paraId="270A2499" w14:textId="77777777" w:rsidR="00D079F4" w:rsidRDefault="00D079F4" w:rsidP="00D079F4">
      <w:pPr>
        <w:ind w:left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13</w:t>
      </w:r>
      <w:r>
        <w:rPr>
          <w:b/>
          <w:bCs/>
          <w:sz w:val="28"/>
          <w:szCs w:val="28"/>
        </w:rPr>
        <w:tab/>
        <w:t>Avslutning</w:t>
      </w:r>
    </w:p>
    <w:p w14:paraId="4B2AC53E" w14:textId="77777777" w:rsidR="00D079F4" w:rsidRDefault="00D079F4" w:rsidP="00D079F4">
      <w:pPr>
        <w:ind w:left="1304"/>
      </w:pPr>
      <w:r>
        <w:t>Mötesordförande Aino Nilsson förklarar årsmötet avslutat.</w:t>
      </w:r>
    </w:p>
    <w:p w14:paraId="42DDB630" w14:textId="77777777" w:rsidR="00D079F4" w:rsidRDefault="00D079F4" w:rsidP="00D079F4">
      <w:pPr>
        <w:ind w:left="1304"/>
      </w:pPr>
      <w:r>
        <w:t>Vid protokollet</w:t>
      </w:r>
    </w:p>
    <w:p w14:paraId="4EA32109" w14:textId="77777777" w:rsidR="00D079F4" w:rsidRDefault="00D079F4" w:rsidP="00D079F4">
      <w:pPr>
        <w:ind w:left="1304"/>
      </w:pPr>
    </w:p>
    <w:p w14:paraId="633728B0" w14:textId="77777777" w:rsidR="00D079F4" w:rsidRDefault="00D079F4" w:rsidP="00D079F4">
      <w:pPr>
        <w:ind w:left="1304"/>
      </w:pPr>
    </w:p>
    <w:p w14:paraId="5620E0A5" w14:textId="77777777" w:rsidR="00D079F4" w:rsidRDefault="00D079F4" w:rsidP="00D079F4">
      <w:pPr>
        <w:ind w:left="1304"/>
      </w:pPr>
      <w:r>
        <w:t>Monica Sundbrant</w:t>
      </w:r>
      <w:r>
        <w:tab/>
      </w:r>
      <w:r>
        <w:tab/>
        <w:t>Aino Nilsson</w:t>
      </w:r>
      <w:r>
        <w:br/>
        <w:t>Sekreterare</w:t>
      </w:r>
      <w:r>
        <w:tab/>
      </w:r>
      <w:r>
        <w:tab/>
      </w:r>
      <w:r>
        <w:tab/>
        <w:t>Ordförande</w:t>
      </w:r>
    </w:p>
    <w:p w14:paraId="46570BAF" w14:textId="77777777" w:rsidR="00D079F4" w:rsidRDefault="00D079F4" w:rsidP="00D079F4">
      <w:pPr>
        <w:ind w:left="1304"/>
      </w:pPr>
    </w:p>
    <w:p w14:paraId="14680813" w14:textId="77777777" w:rsidR="00D079F4" w:rsidRDefault="00D079F4" w:rsidP="00D079F4">
      <w:pPr>
        <w:ind w:left="1304"/>
      </w:pPr>
    </w:p>
    <w:p w14:paraId="760A9006" w14:textId="74B18C14" w:rsidR="00D079F4" w:rsidRDefault="00D079F4" w:rsidP="00D079F4">
      <w:pPr>
        <w:ind w:left="1304"/>
      </w:pPr>
      <w:r>
        <w:t>Pia Axelsson</w:t>
      </w:r>
      <w:r>
        <w:tab/>
      </w:r>
      <w:r>
        <w:tab/>
      </w:r>
      <w:r>
        <w:tab/>
      </w:r>
      <w:r>
        <w:t>Sören Nilsson</w:t>
      </w:r>
      <w:r>
        <w:br/>
        <w:t>Justerare</w:t>
      </w:r>
      <w:r>
        <w:tab/>
      </w:r>
      <w:r>
        <w:tab/>
      </w:r>
      <w:r>
        <w:tab/>
      </w:r>
      <w:proofErr w:type="spellStart"/>
      <w:r>
        <w:t>Justerare</w:t>
      </w:r>
      <w:proofErr w:type="spellEnd"/>
    </w:p>
    <w:p w14:paraId="0E442F31" w14:textId="77777777" w:rsidR="00D079F4" w:rsidRDefault="00D079F4" w:rsidP="00D079F4"/>
    <w:p w14:paraId="68D32BC3" w14:textId="77777777" w:rsidR="00D079F4" w:rsidRDefault="00D079F4" w:rsidP="00D079F4"/>
    <w:sectPr w:rsidR="00D079F4" w:rsidSect="00D079F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F4"/>
    <w:rsid w:val="00226C9A"/>
    <w:rsid w:val="002467CC"/>
    <w:rsid w:val="003F2393"/>
    <w:rsid w:val="00417056"/>
    <w:rsid w:val="00D079F4"/>
    <w:rsid w:val="00E8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672A"/>
  <w15:chartTrackingRefBased/>
  <w15:docId w15:val="{F31845A1-7B49-4A6F-A29B-BDF2F190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F4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D079F4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79F4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79F4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79F4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79F4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79F4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79F4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79F4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79F4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79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79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79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79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79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79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79F4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D0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79F4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79F4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D079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79F4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D079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79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7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Sundbrandt</dc:creator>
  <cp:keywords/>
  <dc:description/>
  <cp:lastModifiedBy>Monica Sundbrandt</cp:lastModifiedBy>
  <cp:revision>1</cp:revision>
  <cp:lastPrinted>2026-02-19T14:51:00Z</cp:lastPrinted>
  <dcterms:created xsi:type="dcterms:W3CDTF">2026-02-19T14:37:00Z</dcterms:created>
  <dcterms:modified xsi:type="dcterms:W3CDTF">2026-02-19T14:58:00Z</dcterms:modified>
</cp:coreProperties>
</file>